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2F1" w:rsidRDefault="005532F1"/>
    <w:p w:rsidR="00514DBF" w:rsidRDefault="00514DBF">
      <w:pPr>
        <w:rPr>
          <w:b/>
          <w:sz w:val="24"/>
          <w:szCs w:val="24"/>
        </w:rPr>
      </w:pPr>
      <w:r w:rsidRPr="00514DBF">
        <w:rPr>
          <w:b/>
          <w:sz w:val="24"/>
          <w:szCs w:val="24"/>
        </w:rPr>
        <w:t>Resumen:</w:t>
      </w:r>
    </w:p>
    <w:p w:rsidR="00514DBF" w:rsidRDefault="00514DBF" w:rsidP="00FE51B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Los hermanos/as de las personas con Síndrome de Down </w:t>
      </w:r>
      <w:r w:rsidR="00F7406D">
        <w:rPr>
          <w:sz w:val="24"/>
          <w:szCs w:val="24"/>
        </w:rPr>
        <w:t>a lo largo de su vida comprenden que aunque el Síndrome de Down se asocia socialmente a adjetivos como barreras, problemas, dificultades… ellos son mucho más que todo eso. Tras esto se esconden muchas atribuciones como son su capacidad infinita para aprender y desarrollar una vida plena como cualquiera.  Todos alguna vez, hemos iniciado un proyecto para el que hemos necesitado la ayuda de otras personas y aquí es donde nos debemos parar a reflexionar ¿Por qué personas capaces de aprender no son enseñadas? ¿Y porque la sociedad no se da cuenta de la cantidad de cosas que ellos nos pueden enseñar?</w:t>
      </w:r>
    </w:p>
    <w:p w:rsidR="00FE51BD" w:rsidRDefault="00FE51BD" w:rsidP="00F7406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Nuestra exposición </w:t>
      </w:r>
      <w:r w:rsidR="00F7406D">
        <w:rPr>
          <w:sz w:val="24"/>
          <w:szCs w:val="24"/>
        </w:rPr>
        <w:t>se centra en lo que significa una relación de dos hermanos y sobre todo en el aprendizaje que puede suponer para uno de ellos que el otro tenga Síndrome de Down. Y también en los lazos tan especiales que se establecen entre ellos.</w:t>
      </w:r>
    </w:p>
    <w:sectPr w:rsidR="00FE51BD" w:rsidSect="00B409C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E0D" w:rsidRDefault="00132E0D" w:rsidP="00514DBF">
      <w:pPr>
        <w:spacing w:after="0" w:line="240" w:lineRule="auto"/>
      </w:pPr>
      <w:r>
        <w:separator/>
      </w:r>
    </w:p>
  </w:endnote>
  <w:endnote w:type="continuationSeparator" w:id="1">
    <w:p w:rsidR="00132E0D" w:rsidRDefault="00132E0D" w:rsidP="0051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E0D" w:rsidRDefault="00132E0D" w:rsidP="00514DBF">
      <w:pPr>
        <w:spacing w:after="0" w:line="240" w:lineRule="auto"/>
      </w:pPr>
      <w:r>
        <w:separator/>
      </w:r>
    </w:p>
  </w:footnote>
  <w:footnote w:type="continuationSeparator" w:id="1">
    <w:p w:rsidR="00132E0D" w:rsidRDefault="00132E0D" w:rsidP="00514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DBF" w:rsidRPr="002862B9" w:rsidRDefault="00514DBF">
    <w:pPr>
      <w:pStyle w:val="Encabezado"/>
      <w:rPr>
        <w:i/>
      </w:rPr>
    </w:pPr>
    <w:r w:rsidRPr="002862B9">
      <w:rPr>
        <w:b/>
      </w:rPr>
      <w:t>IV Encuentro Nacional de Hermanos</w:t>
    </w:r>
    <w:r w:rsidR="002862B9">
      <w:rPr>
        <w:b/>
      </w:rPr>
      <w:t xml:space="preserve">                                                               </w:t>
    </w:r>
    <w:r w:rsidRPr="002862B9">
      <w:rPr>
        <w:b/>
      </w:rPr>
      <w:t xml:space="preserve"> </w:t>
    </w:r>
    <w:r w:rsidR="002862B9" w:rsidRPr="002862B9">
      <w:rPr>
        <w:i/>
        <w:sz w:val="28"/>
        <w:szCs w:val="28"/>
      </w:rPr>
      <w:t>DOWN ASTURIAS</w:t>
    </w:r>
  </w:p>
  <w:p w:rsidR="00514DBF" w:rsidRPr="002862B9" w:rsidRDefault="00514DBF">
    <w:pPr>
      <w:pStyle w:val="Encabezado"/>
      <w:rPr>
        <w:b/>
      </w:rPr>
    </w:pPr>
    <w:r w:rsidRPr="002862B9">
      <w:rPr>
        <w:b/>
      </w:rPr>
      <w:t>Ponencia: “Mi hermano y yo”</w:t>
    </w:r>
  </w:p>
  <w:p w:rsidR="00F7406D" w:rsidRDefault="00F7406D">
    <w:pPr>
      <w:pStyle w:val="Encabezado"/>
    </w:pPr>
    <w:r>
      <w:t>Rubén Taladrid González</w:t>
    </w:r>
  </w:p>
  <w:p w:rsidR="002862B9" w:rsidRDefault="00F7406D" w:rsidP="002862B9">
    <w:pPr>
      <w:pStyle w:val="Encabezado"/>
    </w:pPr>
    <w:r>
      <w:t>Sara Taladrid González</w:t>
    </w:r>
  </w:p>
  <w:p w:rsidR="002862B9" w:rsidRDefault="008D0CEB" w:rsidP="002862B9">
    <w:pPr>
      <w:pStyle w:val="Encabezado"/>
    </w:pPr>
    <w:r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9.05pt;margin-top:2.25pt;width:499.5pt;height:0;z-index:251657728" o:connectortype="straight" strokeweight="2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4DBF"/>
    <w:rsid w:val="00132E0D"/>
    <w:rsid w:val="002862B9"/>
    <w:rsid w:val="002D17E3"/>
    <w:rsid w:val="00431B85"/>
    <w:rsid w:val="00514DBF"/>
    <w:rsid w:val="005532F1"/>
    <w:rsid w:val="0072746A"/>
    <w:rsid w:val="00786562"/>
    <w:rsid w:val="008D0CEB"/>
    <w:rsid w:val="009B32DA"/>
    <w:rsid w:val="00B409C7"/>
    <w:rsid w:val="00B6124A"/>
    <w:rsid w:val="00E9240A"/>
    <w:rsid w:val="00EE0B79"/>
    <w:rsid w:val="00F7406D"/>
    <w:rsid w:val="00FE51BD"/>
    <w:rsid w:val="00FF4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9C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4DBF"/>
  </w:style>
  <w:style w:type="paragraph" w:styleId="Piedepgina">
    <w:name w:val="footer"/>
    <w:basedOn w:val="Normal"/>
    <w:link w:val="PiedepginaCar"/>
    <w:uiPriority w:val="99"/>
    <w:unhideWhenUsed/>
    <w:rsid w:val="00514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cp:lastModifiedBy>Vida Independent</cp:lastModifiedBy>
  <cp:revision>3</cp:revision>
  <dcterms:created xsi:type="dcterms:W3CDTF">2012-10-26T06:51:00Z</dcterms:created>
  <dcterms:modified xsi:type="dcterms:W3CDTF">2012-10-26T06:53:00Z</dcterms:modified>
</cp:coreProperties>
</file>