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FF" w:rsidRDefault="00E02B0B"/>
    <w:p w:rsidR="00514DBF" w:rsidRDefault="00514DBF">
      <w:pPr>
        <w:rPr>
          <w:b/>
          <w:sz w:val="24"/>
          <w:szCs w:val="24"/>
        </w:rPr>
      </w:pPr>
      <w:r w:rsidRPr="00514DBF">
        <w:rPr>
          <w:b/>
          <w:sz w:val="24"/>
          <w:szCs w:val="24"/>
        </w:rPr>
        <w:t>Resumen:</w:t>
      </w:r>
    </w:p>
    <w:p w:rsidR="00514DBF" w:rsidRDefault="00514DBF" w:rsidP="00FE51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Los hermanos/as de las personas con Síndrome de Down pasan por una seria de etapas, que contribuyen a forjar una identidad y personal</w:t>
      </w:r>
      <w:r w:rsidR="00FE51BD">
        <w:rPr>
          <w:sz w:val="24"/>
          <w:szCs w:val="24"/>
        </w:rPr>
        <w:t>idad</w:t>
      </w:r>
      <w:r>
        <w:rPr>
          <w:sz w:val="24"/>
          <w:szCs w:val="24"/>
        </w:rPr>
        <w:t xml:space="preserve"> di</w:t>
      </w:r>
      <w:r w:rsidR="00FE51BD">
        <w:rPr>
          <w:sz w:val="24"/>
          <w:szCs w:val="24"/>
        </w:rPr>
        <w:t xml:space="preserve">ferente. Las dudas, preguntas, miedos, incertidumbres, </w:t>
      </w:r>
      <w:r>
        <w:rPr>
          <w:sz w:val="24"/>
          <w:szCs w:val="24"/>
        </w:rPr>
        <w:t>inseguridades</w:t>
      </w:r>
      <w:r w:rsidR="00FE51BD">
        <w:rPr>
          <w:sz w:val="24"/>
          <w:szCs w:val="24"/>
        </w:rPr>
        <w:t xml:space="preserve"> de las edades más tempranas dejan paso a una etapa de aceptación de la realidad y asunción de responsabilidades.</w:t>
      </w:r>
    </w:p>
    <w:p w:rsidR="00FE51BD" w:rsidRDefault="00FE51BD" w:rsidP="006157A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Nuestra exposición se presenta como un breve recorrido cronológico en el que se describen las principales sensaciones que formaron parte de mi vida y de la de mi hermano; con este repaso pretendemos sobretodo ayudar a padres y familiares que en determinados momentos y circunstancias se hayan preguntado o se pregunten: ¿Estaré haciendo bien las cosas?</w:t>
      </w:r>
    </w:p>
    <w:sectPr w:rsidR="00FE51BD" w:rsidSect="003517A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B0B" w:rsidRDefault="00E02B0B" w:rsidP="00514DBF">
      <w:pPr>
        <w:spacing w:after="0" w:line="240" w:lineRule="auto"/>
      </w:pPr>
      <w:r>
        <w:separator/>
      </w:r>
    </w:p>
  </w:endnote>
  <w:endnote w:type="continuationSeparator" w:id="1">
    <w:p w:rsidR="00E02B0B" w:rsidRDefault="00E02B0B" w:rsidP="0051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B0B" w:rsidRDefault="00E02B0B" w:rsidP="00514DBF">
      <w:pPr>
        <w:spacing w:after="0" w:line="240" w:lineRule="auto"/>
      </w:pPr>
      <w:r>
        <w:separator/>
      </w:r>
    </w:p>
  </w:footnote>
  <w:footnote w:type="continuationSeparator" w:id="1">
    <w:p w:rsidR="00E02B0B" w:rsidRDefault="00E02B0B" w:rsidP="0051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BF" w:rsidRDefault="00514DBF">
    <w:pPr>
      <w:pStyle w:val="Encabezado"/>
    </w:pPr>
    <w:r>
      <w:t xml:space="preserve">IV Encuentro Nacional de Hermanos </w:t>
    </w:r>
  </w:p>
  <w:p w:rsidR="00514DBF" w:rsidRDefault="00514DBF">
    <w:pPr>
      <w:pStyle w:val="Encabezado"/>
    </w:pPr>
    <w:r>
      <w:t>Ponencia: “Mi hermano y yo”</w:t>
    </w:r>
  </w:p>
  <w:p w:rsidR="00514DBF" w:rsidRDefault="00514DBF">
    <w:pPr>
      <w:pStyle w:val="Encabezado"/>
    </w:pPr>
    <w:r>
      <w:t>Cristina Fernández García</w:t>
    </w:r>
  </w:p>
  <w:p w:rsidR="00514DBF" w:rsidRDefault="00514DBF">
    <w:pPr>
      <w:pStyle w:val="Encabezado"/>
    </w:pPr>
    <w:r>
      <w:t>José Luis Fernández García</w:t>
    </w:r>
  </w:p>
  <w:p w:rsidR="00514DBF" w:rsidRDefault="00514DBF">
    <w:pPr>
      <w:pStyle w:val="Encabezado"/>
    </w:pPr>
  </w:p>
  <w:p w:rsidR="00514DBF" w:rsidRDefault="00514DBF">
    <w:pPr>
      <w:pStyle w:val="Encabezado"/>
    </w:pPr>
    <w:r>
      <w:t>Down Asturias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DBF"/>
    <w:rsid w:val="002D17E3"/>
    <w:rsid w:val="003517AB"/>
    <w:rsid w:val="00431B85"/>
    <w:rsid w:val="00514DBF"/>
    <w:rsid w:val="006157A4"/>
    <w:rsid w:val="00E02B0B"/>
    <w:rsid w:val="00EE0B79"/>
    <w:rsid w:val="00FE51BD"/>
    <w:rsid w:val="00FF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7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DBF"/>
  </w:style>
  <w:style w:type="paragraph" w:styleId="Piedepgina">
    <w:name w:val="footer"/>
    <w:basedOn w:val="Normal"/>
    <w:link w:val="PiedepginaCar"/>
    <w:uiPriority w:val="99"/>
    <w:unhideWhenUsed/>
    <w:rsid w:val="00514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D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DBF"/>
  </w:style>
  <w:style w:type="paragraph" w:styleId="Piedepgina">
    <w:name w:val="footer"/>
    <w:basedOn w:val="Normal"/>
    <w:link w:val="PiedepginaCar"/>
    <w:uiPriority w:val="99"/>
    <w:unhideWhenUsed/>
    <w:rsid w:val="00514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Vida Independent</cp:lastModifiedBy>
  <cp:revision>2</cp:revision>
  <dcterms:created xsi:type="dcterms:W3CDTF">2012-10-24T11:09:00Z</dcterms:created>
  <dcterms:modified xsi:type="dcterms:W3CDTF">2012-10-24T11:09:00Z</dcterms:modified>
</cp:coreProperties>
</file>